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2F4D" w14:textId="77777777" w:rsidR="00661813" w:rsidRPr="000728C4" w:rsidRDefault="00CE7B59" w:rsidP="00CE7B59">
      <w:pPr>
        <w:jc w:val="center"/>
        <w:rPr>
          <w:b/>
        </w:rPr>
      </w:pPr>
      <w:r w:rsidRPr="000728C4">
        <w:rPr>
          <w:b/>
        </w:rPr>
        <w:t>What is COUNCIL?</w:t>
      </w:r>
    </w:p>
    <w:p w14:paraId="1F62692D" w14:textId="77777777" w:rsidR="00CE7B59" w:rsidRDefault="00CE7B59" w:rsidP="00CE7B59">
      <w:pPr>
        <w:jc w:val="center"/>
      </w:pPr>
    </w:p>
    <w:p w14:paraId="1D69B2C6" w14:textId="55C216C8" w:rsidR="00CE7B59" w:rsidRDefault="00CE7B59" w:rsidP="00CE7B59">
      <w:r>
        <w:t>Council is a practice of open, heartfelt expression and attentive, empathic listening.  Coming together with the intention of speaking authentically and listening attentively inspires deeper communication, inter</w:t>
      </w:r>
      <w:r w:rsidR="00FF20DF">
        <w:t>cult</w:t>
      </w:r>
      <w:r>
        <w:t>ural unde</w:t>
      </w:r>
      <w:bookmarkStart w:id="0" w:name="_GoBack"/>
      <w:bookmarkEnd w:id="0"/>
      <w:r>
        <w:t xml:space="preserve">rstanding and the non-violent resolution of conflict.  Council is effective in organizations, communities and families that want to move from a hierarchical structure to a partnership model where initiative, responsibility, collaboration and leadership are shared.  </w:t>
      </w:r>
    </w:p>
    <w:p w14:paraId="7AFC1E15" w14:textId="77777777" w:rsidR="00CE7B59" w:rsidRDefault="00CE7B59" w:rsidP="00CE7B59"/>
    <w:p w14:paraId="351B08C3" w14:textId="77777777" w:rsidR="00CE7B59" w:rsidRPr="000728C4" w:rsidRDefault="00CE7B59" w:rsidP="00CE7B59">
      <w:pPr>
        <w:rPr>
          <w:b/>
        </w:rPr>
      </w:pPr>
      <w:r w:rsidRPr="000728C4">
        <w:rPr>
          <w:b/>
        </w:rPr>
        <w:t>Guiding principles:</w:t>
      </w:r>
    </w:p>
    <w:p w14:paraId="692BE180" w14:textId="77777777" w:rsidR="00CE7B59" w:rsidRDefault="00CE7B59" w:rsidP="00CE7B59">
      <w:r>
        <w:t xml:space="preserve">- Don’t interrupt, respect the speaker, </w:t>
      </w:r>
      <w:proofErr w:type="gramStart"/>
      <w:r>
        <w:t>witness</w:t>
      </w:r>
      <w:proofErr w:type="gramEnd"/>
      <w:r>
        <w:t xml:space="preserve"> your internal responses until it’s your times to speak.</w:t>
      </w:r>
    </w:p>
    <w:p w14:paraId="5376E256" w14:textId="77777777" w:rsidR="00CE7B59" w:rsidRDefault="00CE7B59" w:rsidP="00CE7B59">
      <w:r>
        <w:t>- Speak spontaneously, avoiding rehearsing</w:t>
      </w:r>
    </w:p>
    <w:p w14:paraId="12D5DA3B" w14:textId="77777777" w:rsidR="00CE7B59" w:rsidRDefault="00CE7B59" w:rsidP="00CE7B59">
      <w:r>
        <w:t>- See each other as peers</w:t>
      </w:r>
    </w:p>
    <w:p w14:paraId="3121CCDF" w14:textId="77777777" w:rsidR="00CE7B59" w:rsidRDefault="00CE7B59" w:rsidP="00CE7B59">
      <w:r>
        <w:t>- Value inquiry over advocacy and curiosity over opinion</w:t>
      </w:r>
    </w:p>
    <w:p w14:paraId="78BD4CC4" w14:textId="77777777" w:rsidR="00CE7B59" w:rsidRDefault="00CE7B59" w:rsidP="00CE7B59">
      <w:r>
        <w:t>-Value being truthful over being right</w:t>
      </w:r>
    </w:p>
    <w:p w14:paraId="1136FF88" w14:textId="77777777" w:rsidR="00CE7B59" w:rsidRDefault="00CE7B59" w:rsidP="00CE7B59"/>
    <w:p w14:paraId="05F5AF7E" w14:textId="77777777" w:rsidR="00CE7B59" w:rsidRPr="000728C4" w:rsidRDefault="00CE7B59" w:rsidP="00CE7B59">
      <w:pPr>
        <w:rPr>
          <w:b/>
        </w:rPr>
      </w:pPr>
      <w:r w:rsidRPr="000728C4">
        <w:rPr>
          <w:b/>
        </w:rPr>
        <w:t>When we listen from the heart we:</w:t>
      </w:r>
    </w:p>
    <w:p w14:paraId="3D5A3942" w14:textId="77777777" w:rsidR="00CE7B59" w:rsidRDefault="00CE7B59" w:rsidP="00CE7B59">
      <w:r>
        <w:t>- Empathize (vs. criticize or judge)</w:t>
      </w:r>
    </w:p>
    <w:p w14:paraId="49537391" w14:textId="77777777" w:rsidR="00CE7B59" w:rsidRDefault="00CE7B59" w:rsidP="00CE7B59">
      <w:r>
        <w:t>- Stay centered and calm</w:t>
      </w:r>
    </w:p>
    <w:p w14:paraId="21854C4E" w14:textId="24925701" w:rsidR="00CE7B59" w:rsidRDefault="000728C4" w:rsidP="00CE7B59">
      <w:r>
        <w:t>- Stay present (</w:t>
      </w:r>
      <w:r w:rsidR="00CE7B59">
        <w:t>vs</w:t>
      </w:r>
      <w:r>
        <w:t>.</w:t>
      </w:r>
      <w:r w:rsidR="00CE7B59">
        <w:t xml:space="preserve"> running away or hiding)</w:t>
      </w:r>
    </w:p>
    <w:p w14:paraId="11CD22E2" w14:textId="77777777" w:rsidR="00CE7B59" w:rsidRDefault="00CE7B59" w:rsidP="00CE7B59">
      <w:r>
        <w:t>- Witness your internal responses and put them on hold</w:t>
      </w:r>
    </w:p>
    <w:p w14:paraId="05BFE3B7" w14:textId="77777777" w:rsidR="00CE7B59" w:rsidRDefault="00CE7B59" w:rsidP="00CE7B59"/>
    <w:p w14:paraId="2D8F8C05" w14:textId="77777777" w:rsidR="00CE7B59" w:rsidRPr="000728C4" w:rsidRDefault="00CE7B59" w:rsidP="00CE7B59">
      <w:pPr>
        <w:rPr>
          <w:b/>
        </w:rPr>
      </w:pPr>
      <w:r w:rsidRPr="000728C4">
        <w:rPr>
          <w:b/>
        </w:rPr>
        <w:t>When we speak from the heart we:</w:t>
      </w:r>
    </w:p>
    <w:p w14:paraId="76FB598E" w14:textId="77777777" w:rsidR="00CE7B59" w:rsidRDefault="00CE7B59" w:rsidP="00CE7B59">
      <w:r>
        <w:t>- Use “I” statements (vs. “you” – avoid characterizing other’s thoughts/feelings)</w:t>
      </w:r>
    </w:p>
    <w:p w14:paraId="23A79034" w14:textId="77777777" w:rsidR="00CE7B59" w:rsidRDefault="00CE7B59" w:rsidP="00CE7B59">
      <w:r>
        <w:t xml:space="preserve">- Tell your personal story </w:t>
      </w:r>
    </w:p>
    <w:p w14:paraId="6E53D8DB" w14:textId="77777777" w:rsidR="00CE7B59" w:rsidRDefault="00CE7B59" w:rsidP="00CE7B59">
      <w:r>
        <w:t>- Move toward vulnerability</w:t>
      </w:r>
    </w:p>
    <w:p w14:paraId="21B32BB8" w14:textId="77777777" w:rsidR="00CE7B59" w:rsidRDefault="00CE7B59" w:rsidP="00CE7B59">
      <w:r>
        <w:t>- Be lean/cut to the chase</w:t>
      </w:r>
    </w:p>
    <w:p w14:paraId="71A0E385" w14:textId="77777777" w:rsidR="00CE7B59" w:rsidRDefault="00CE7B59" w:rsidP="00CE7B59">
      <w:r>
        <w:t>- Be spontaneous (vs. Rehearsing)</w:t>
      </w:r>
    </w:p>
    <w:p w14:paraId="44454F91" w14:textId="77777777" w:rsidR="00CE7B59" w:rsidRDefault="00CE7B59" w:rsidP="00CE7B59">
      <w:r>
        <w:t>- Trust your listeners</w:t>
      </w:r>
    </w:p>
    <w:p w14:paraId="320A3708" w14:textId="77777777" w:rsidR="00CE7B59" w:rsidRDefault="00CE7B59" w:rsidP="00CE7B59"/>
    <w:p w14:paraId="4CEE0114" w14:textId="77777777" w:rsidR="00CE7B59" w:rsidRDefault="00CE7B59" w:rsidP="00CE7B59"/>
    <w:p w14:paraId="61AC2791" w14:textId="77777777" w:rsidR="00CE7B59" w:rsidRPr="000728C4" w:rsidRDefault="00CE7B59" w:rsidP="00CE7B59">
      <w:pPr>
        <w:rPr>
          <w:b/>
        </w:rPr>
      </w:pPr>
      <w:r w:rsidRPr="000728C4">
        <w:rPr>
          <w:b/>
        </w:rPr>
        <w:t>COUNCIL INTENTIONS</w:t>
      </w:r>
    </w:p>
    <w:p w14:paraId="2476D492" w14:textId="77777777" w:rsidR="00CE7B59" w:rsidRDefault="00CE7B59" w:rsidP="00CE7B59">
      <w:r>
        <w:t>The root meaning of the word “intend” is “to stretch’, as one stretches a bowstring “to aim at” something.  Unlike a “rule”, and “intention” is something we make up our minds to try our best to do, but we are also aware that it may be very difficult to achieve.</w:t>
      </w:r>
    </w:p>
    <w:p w14:paraId="7DC5B848" w14:textId="77777777" w:rsidR="00CE7B59" w:rsidRDefault="00CE7B59" w:rsidP="00CE7B59">
      <w:r>
        <w:tab/>
      </w:r>
      <w:r w:rsidRPr="000728C4">
        <w:rPr>
          <w:b/>
        </w:rPr>
        <w:t>The Basic Four</w:t>
      </w:r>
      <w:r>
        <w:t>:</w:t>
      </w:r>
    </w:p>
    <w:p w14:paraId="253B9ACB" w14:textId="77777777" w:rsidR="00CE7B59" w:rsidRDefault="00CE7B59" w:rsidP="00CE7B59">
      <w:r>
        <w:tab/>
        <w:t>1. Speak from the heart</w:t>
      </w:r>
    </w:p>
    <w:p w14:paraId="7AAE224D" w14:textId="77777777" w:rsidR="00CE7B59" w:rsidRDefault="00CE7B59" w:rsidP="00CE7B59">
      <w:r>
        <w:tab/>
        <w:t>2. Listen from the heart</w:t>
      </w:r>
    </w:p>
    <w:p w14:paraId="0566EBE6" w14:textId="77777777" w:rsidR="00CE7B59" w:rsidRDefault="00CE7B59" w:rsidP="00CE7B59">
      <w:r>
        <w:tab/>
        <w:t>3. Be spontaneous</w:t>
      </w:r>
    </w:p>
    <w:p w14:paraId="587476D9" w14:textId="77777777" w:rsidR="00CE7B59" w:rsidRDefault="00CE7B59" w:rsidP="00CE7B59">
      <w:r>
        <w:tab/>
        <w:t>4. Be lean of expression</w:t>
      </w:r>
    </w:p>
    <w:p w14:paraId="070047B0" w14:textId="77777777" w:rsidR="006063D3" w:rsidRDefault="006063D3" w:rsidP="00CE7B59"/>
    <w:p w14:paraId="30CAF126" w14:textId="77777777" w:rsidR="006063D3" w:rsidRDefault="006063D3" w:rsidP="00CE7B59">
      <w:r>
        <w:t>Also...</w:t>
      </w:r>
    </w:p>
    <w:p w14:paraId="7491F9D8" w14:textId="77777777" w:rsidR="006063D3" w:rsidRDefault="006063D3" w:rsidP="00CE7B59">
      <w:r>
        <w:t xml:space="preserve">- Confidentiality – speak only your own </w:t>
      </w:r>
      <w:proofErr w:type="spellStart"/>
      <w:r>
        <w:t>esperiences</w:t>
      </w:r>
      <w:proofErr w:type="spellEnd"/>
    </w:p>
    <w:p w14:paraId="1F2AD8C5" w14:textId="77777777" w:rsidR="006063D3" w:rsidRDefault="006063D3" w:rsidP="00CE7B59">
      <w:r>
        <w:t xml:space="preserve">- What serves self, the circle and the highest </w:t>
      </w:r>
      <w:proofErr w:type="gramStart"/>
      <w:r>
        <w:t>good</w:t>
      </w:r>
      <w:proofErr w:type="gramEnd"/>
    </w:p>
    <w:p w14:paraId="49CAB670" w14:textId="77777777" w:rsidR="006063D3" w:rsidRDefault="006063D3" w:rsidP="00CE7B59">
      <w:r>
        <w:lastRenderedPageBreak/>
        <w:t>- Welcome and expect contradictory and complementary points of view</w:t>
      </w:r>
    </w:p>
    <w:p w14:paraId="00C5BB5C" w14:textId="77777777" w:rsidR="006063D3" w:rsidRDefault="006063D3" w:rsidP="00CE7B59"/>
    <w:p w14:paraId="3CB175A4" w14:textId="77777777" w:rsidR="006063D3" w:rsidRDefault="006063D3" w:rsidP="00CE7B59"/>
    <w:p w14:paraId="7EFAD769" w14:textId="77777777" w:rsidR="006063D3" w:rsidRPr="000728C4" w:rsidRDefault="006063D3" w:rsidP="00CE7B59">
      <w:pPr>
        <w:rPr>
          <w:b/>
        </w:rPr>
      </w:pPr>
      <w:r w:rsidRPr="000728C4">
        <w:rPr>
          <w:b/>
        </w:rPr>
        <w:t>Basic elements of COUNCIL:</w:t>
      </w:r>
    </w:p>
    <w:p w14:paraId="7826E3B5" w14:textId="77777777" w:rsidR="006063D3" w:rsidRDefault="006063D3" w:rsidP="00CE7B59"/>
    <w:p w14:paraId="06FA8DAB" w14:textId="77777777" w:rsidR="006063D3" w:rsidRDefault="006063D3" w:rsidP="00CE7B59">
      <w:r>
        <w:t>1. A circle</w:t>
      </w:r>
    </w:p>
    <w:p w14:paraId="551996C9" w14:textId="77777777" w:rsidR="006063D3" w:rsidRDefault="006063D3" w:rsidP="00CE7B59">
      <w:r>
        <w:t>2. A center</w:t>
      </w:r>
    </w:p>
    <w:p w14:paraId="51BA89AA" w14:textId="77777777" w:rsidR="006063D3" w:rsidRDefault="006063D3" w:rsidP="00CE7B59">
      <w:r>
        <w:t>3. A beginning</w:t>
      </w:r>
    </w:p>
    <w:p w14:paraId="7C402721" w14:textId="77777777" w:rsidR="006063D3" w:rsidRDefault="006063D3" w:rsidP="00CE7B59">
      <w:r>
        <w:t>4. An ending</w:t>
      </w:r>
    </w:p>
    <w:p w14:paraId="442A1E2A" w14:textId="77777777" w:rsidR="006063D3" w:rsidRDefault="006063D3" w:rsidP="00CE7B59">
      <w:r>
        <w:t>5. Agreed upon intentions</w:t>
      </w:r>
    </w:p>
    <w:p w14:paraId="1ED410CB" w14:textId="77777777" w:rsidR="00A25856" w:rsidRDefault="00A25856" w:rsidP="00CE7B59"/>
    <w:p w14:paraId="489505ED" w14:textId="77777777" w:rsidR="00A25856" w:rsidRPr="000728C4" w:rsidRDefault="00A25856" w:rsidP="00CE7B59">
      <w:pPr>
        <w:rPr>
          <w:b/>
        </w:rPr>
      </w:pPr>
      <w:r w:rsidRPr="000728C4">
        <w:rPr>
          <w:b/>
        </w:rPr>
        <w:t>Thoughts? Ideas on how make it our own?</w:t>
      </w:r>
    </w:p>
    <w:p w14:paraId="18112832" w14:textId="77777777" w:rsidR="006063D3" w:rsidRDefault="006063D3" w:rsidP="00CE7B59"/>
    <w:p w14:paraId="653FCA7F" w14:textId="77777777" w:rsidR="006063D3" w:rsidRDefault="006063D3" w:rsidP="00CE7B59"/>
    <w:sectPr w:rsidR="006063D3" w:rsidSect="00907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9"/>
    <w:rsid w:val="000728C4"/>
    <w:rsid w:val="006063D3"/>
    <w:rsid w:val="00661813"/>
    <w:rsid w:val="009076EB"/>
    <w:rsid w:val="00A25856"/>
    <w:rsid w:val="00CE7B59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A7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1684</Characters>
  <Application>Microsoft Macintosh Word</Application>
  <DocSecurity>0</DocSecurity>
  <Lines>14</Lines>
  <Paragraphs>3</Paragraphs>
  <ScaleCrop>false</ScaleCrop>
  <Company>Horizons K-8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Smalley</dc:creator>
  <cp:keywords/>
  <dc:description/>
  <cp:lastModifiedBy>Pat Smalley</cp:lastModifiedBy>
  <cp:revision>4</cp:revision>
  <cp:lastPrinted>2014-08-29T01:21:00Z</cp:lastPrinted>
  <dcterms:created xsi:type="dcterms:W3CDTF">2014-08-25T05:28:00Z</dcterms:created>
  <dcterms:modified xsi:type="dcterms:W3CDTF">2014-08-29T01:24:00Z</dcterms:modified>
</cp:coreProperties>
</file>